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39" w:rsidRPr="004E083E" w:rsidRDefault="004E083E" w:rsidP="004E083E">
      <w:pPr>
        <w:pStyle w:val="Heading1"/>
        <w:spacing w:before="0"/>
      </w:pPr>
      <w:r w:rsidRPr="004E083E">
        <w:t>V</w:t>
      </w:r>
      <w:r w:rsidR="00E040A3">
        <w:t>I</w:t>
      </w:r>
      <w:r w:rsidRPr="004E083E">
        <w:t xml:space="preserve"> KOLO BOKSERSKE LIGE CRNE GORE </w:t>
      </w:r>
    </w:p>
    <w:p w:rsidR="00986B2E" w:rsidRPr="004E083E" w:rsidRDefault="00E040A3" w:rsidP="004E083E">
      <w:pPr>
        <w:pStyle w:val="Heading1"/>
        <w:spacing w:before="0"/>
      </w:pPr>
      <w:r>
        <w:t>Podgorica 30.10</w:t>
      </w:r>
      <w:r w:rsidR="00986B2E" w:rsidRPr="004E083E">
        <w:t xml:space="preserve">.2022 </w:t>
      </w:r>
      <w:proofErr w:type="spellStart"/>
      <w:r w:rsidR="00986B2E" w:rsidRPr="004E083E">
        <w:t>godine</w:t>
      </w:r>
      <w:proofErr w:type="spellEnd"/>
    </w:p>
    <w:p w:rsidR="005A4553" w:rsidRDefault="005A4553" w:rsidP="00C55C66">
      <w:pPr>
        <w:pStyle w:val="Heading1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p w:rsidR="005A4553" w:rsidRPr="006D506C" w:rsidRDefault="005A4553" w:rsidP="005A4553">
      <w:pPr>
        <w:rPr>
          <w:lang w:val="sr-Latn-ME"/>
        </w:rPr>
      </w:pPr>
    </w:p>
    <w:tbl>
      <w:tblPr>
        <w:tblStyle w:val="TableGrid"/>
        <w:tblW w:w="7343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</w:tblGrid>
      <w:tr w:rsidR="009C44A2" w:rsidRPr="000264DA" w:rsidTr="009C44A2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9C44A2" w:rsidRPr="000264DA" w:rsidRDefault="009C44A2" w:rsidP="00532520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9C44A2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9C44A2" w:rsidRDefault="009C44A2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9C44A2" w:rsidRDefault="00C55C66" w:rsidP="005A455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Mihailo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Obrenović</w:t>
            </w:r>
            <w:proofErr w:type="spellEnd"/>
          </w:p>
          <w:p w:rsidR="009C44A2" w:rsidRDefault="009C44A2" w:rsidP="00C55C6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55C66">
              <w:rPr>
                <w:rFonts w:ascii="Verdana" w:hAnsi="Verdana"/>
                <w:sz w:val="20"/>
                <w:szCs w:val="20"/>
              </w:rPr>
              <w:t>Podgorica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9C44A2" w:rsidRDefault="00E040A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42</w:t>
            </w:r>
          </w:p>
        </w:tc>
        <w:tc>
          <w:tcPr>
            <w:tcW w:w="2934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Mrdak</w:t>
            </w:r>
            <w:proofErr w:type="spellEnd"/>
          </w:p>
          <w:p w:rsidR="009C44A2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020A31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020A31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020A31" w:rsidRDefault="00020A31" w:rsidP="005A45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Danilo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Marković</w:t>
            </w:r>
            <w:proofErr w:type="spellEnd"/>
          </w:p>
          <w:p w:rsidR="00724FF2" w:rsidRDefault="00724FF2" w:rsidP="005A45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020A31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020A31" w:rsidRDefault="00020A31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Mladen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Pejović</w:t>
            </w:r>
            <w:proofErr w:type="spellEnd"/>
          </w:p>
          <w:p w:rsidR="00724FF2" w:rsidRDefault="00724FF2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</w:t>
            </w:r>
            <w:bookmarkStart w:id="1" w:name="_GoBack"/>
            <w:bookmarkEnd w:id="1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020A31" w:rsidTr="009C44A2">
        <w:trPr>
          <w:trHeight w:val="348"/>
          <w:jc w:val="center"/>
        </w:trPr>
        <w:tc>
          <w:tcPr>
            <w:tcW w:w="615" w:type="dxa"/>
            <w:vAlign w:val="center"/>
          </w:tcPr>
          <w:p w:rsidR="00020A31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020A31" w:rsidRDefault="00020A31" w:rsidP="00D106E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Keković</w:t>
            </w:r>
            <w:proofErr w:type="spellEnd"/>
          </w:p>
          <w:p w:rsidR="00020A31" w:rsidRDefault="00020A31" w:rsidP="00D106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020A31" w:rsidRDefault="00020A31" w:rsidP="00D106E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020A31" w:rsidRDefault="00020A31" w:rsidP="00D106E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Mitrović</w:t>
            </w:r>
            <w:proofErr w:type="spellEnd"/>
          </w:p>
          <w:p w:rsidR="00020A31" w:rsidRDefault="00020A31" w:rsidP="00D106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</w:tr>
    </w:tbl>
    <w:p w:rsidR="004E083E" w:rsidRDefault="004E083E" w:rsidP="00C55C66">
      <w:pPr>
        <w:pStyle w:val="Heading1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B440AE" w:rsidRPr="006D506C" w:rsidRDefault="00B440AE" w:rsidP="004E083E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4E083E" w:rsidRPr="000264DA" w:rsidTr="00A4433C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0264DA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020A31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Otašević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E040A3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2934" w:type="dxa"/>
            <w:vAlign w:val="center"/>
          </w:tcPr>
          <w:p w:rsidR="004E083E" w:rsidRDefault="00E040A3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Miško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Milošević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F39E0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E040A3"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 w:rsidRPr="00BF39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020A31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Đorđe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Mitrović</w:t>
            </w:r>
            <w:proofErr w:type="spellEnd"/>
          </w:p>
          <w:p w:rsidR="004E083E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(Podgorica)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4E083E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4C02F0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ŠKOLARCI</w:t>
            </w:r>
          </w:p>
        </w:tc>
      </w:tr>
      <w:tr w:rsidR="00E040A3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E040A3" w:rsidRDefault="00020A31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E040A3" w:rsidRDefault="00E040A3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Bešir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Zulović</w:t>
            </w:r>
            <w:proofErr w:type="spellEnd"/>
          </w:p>
          <w:p w:rsidR="00E040A3" w:rsidRDefault="00E040A3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877" w:type="dxa"/>
            <w:vAlign w:val="center"/>
          </w:tcPr>
          <w:p w:rsidR="00E040A3" w:rsidRDefault="00E040A3" w:rsidP="00F574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E040A3" w:rsidRDefault="00E040A3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Jovan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Koljenšić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040A3" w:rsidRDefault="00E040A3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E040A3" w:rsidRPr="0092755E" w:rsidRDefault="00E040A3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020A31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4E083E" w:rsidRDefault="00E040A3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Ćeranić</w:t>
            </w:r>
            <w:proofErr w:type="spellEnd"/>
          </w:p>
          <w:p w:rsidR="004E083E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 w:rsidR="004E083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2934" w:type="dxa"/>
            <w:vAlign w:val="center"/>
          </w:tcPr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Matija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Roganović</w:t>
            </w:r>
            <w:proofErr w:type="spellEnd"/>
          </w:p>
          <w:p w:rsidR="004E083E" w:rsidRDefault="004E083E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4E083E" w:rsidRDefault="00020A31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Ognjen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Drljević</w:t>
            </w:r>
            <w:proofErr w:type="spellEnd"/>
          </w:p>
          <w:p w:rsidR="004E083E" w:rsidRDefault="004E083E" w:rsidP="00A443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Budva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4E083E" w:rsidRDefault="004E083E" w:rsidP="00A4433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4E083E" w:rsidRDefault="00E040A3" w:rsidP="004E083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Albin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Šabanović</w:t>
            </w:r>
            <w:proofErr w:type="spellEnd"/>
          </w:p>
          <w:p w:rsidR="004E083E" w:rsidRDefault="004E083E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r w:rsidR="00E040A3">
              <w:rPr>
                <w:rFonts w:ascii="Verdana" w:hAnsi="Verdana"/>
                <w:sz w:val="20"/>
                <w:szCs w:val="20"/>
              </w:rPr>
              <w:t>Fenix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4E083E" w:rsidRPr="0092755E" w:rsidRDefault="004E083E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E083E" w:rsidTr="00A4433C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4E083E" w:rsidRPr="00E346B8" w:rsidRDefault="004E083E" w:rsidP="00A4433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</w:t>
            </w:r>
            <w:r w:rsidRPr="00E346B8">
              <w:rPr>
                <w:rFonts w:ascii="Verdana" w:hAnsi="Verdana"/>
                <w:b/>
              </w:rPr>
              <w:t>ORI</w:t>
            </w:r>
          </w:p>
        </w:tc>
      </w:tr>
      <w:tr w:rsidR="005A4553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5A4553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Miloš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Roganović</w:t>
            </w:r>
            <w:proofErr w:type="spellEnd"/>
          </w:p>
          <w:p w:rsidR="005A455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5A4553" w:rsidRDefault="00E040A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Arnes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Iković</w:t>
            </w:r>
            <w:proofErr w:type="spellEnd"/>
          </w:p>
          <w:p w:rsidR="005A455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5A4553" w:rsidRPr="0092755E" w:rsidRDefault="005A4553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Raičević</w:t>
            </w:r>
            <w:proofErr w:type="spellEnd"/>
          </w:p>
          <w:p w:rsidR="00BE446B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BE446B" w:rsidRDefault="00E040A3" w:rsidP="009276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Aleksan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Orović</w:t>
            </w:r>
            <w:proofErr w:type="spellEnd"/>
          </w:p>
          <w:p w:rsidR="00BE446B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Radnički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:rsidR="00BE446B" w:rsidRPr="0092755E" w:rsidRDefault="00BE446B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E446B" w:rsidTr="00A4433C">
        <w:trPr>
          <w:trHeight w:val="348"/>
          <w:jc w:val="center"/>
        </w:trPr>
        <w:tc>
          <w:tcPr>
            <w:tcW w:w="615" w:type="dxa"/>
            <w:vAlign w:val="center"/>
          </w:tcPr>
          <w:p w:rsidR="00BE446B" w:rsidRDefault="00020A31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Uroš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Mićanović</w:t>
            </w:r>
            <w:proofErr w:type="spellEnd"/>
          </w:p>
          <w:p w:rsidR="00BE446B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Nikšić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:rsidR="00BE446B" w:rsidRDefault="00E040A3" w:rsidP="0053252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Stefan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Janković</w:t>
            </w:r>
            <w:proofErr w:type="spellEnd"/>
          </w:p>
          <w:p w:rsidR="00BE446B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BE446B" w:rsidRPr="0092755E" w:rsidRDefault="00BE446B" w:rsidP="00A443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40A3" w:rsidTr="00F57475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E040A3" w:rsidRPr="00E346B8" w:rsidRDefault="00E040A3" w:rsidP="00F5747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MLADI</w:t>
            </w:r>
          </w:p>
        </w:tc>
      </w:tr>
      <w:tr w:rsidR="00E040A3" w:rsidTr="00F57475">
        <w:trPr>
          <w:trHeight w:val="348"/>
          <w:jc w:val="center"/>
        </w:trPr>
        <w:tc>
          <w:tcPr>
            <w:tcW w:w="615" w:type="dxa"/>
            <w:vAlign w:val="center"/>
          </w:tcPr>
          <w:p w:rsidR="00E040A3" w:rsidRDefault="00020A31" w:rsidP="00F574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Đuro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Rolović</w:t>
            </w:r>
            <w:proofErr w:type="spellEnd"/>
          </w:p>
          <w:p w:rsidR="00E040A3" w:rsidRDefault="00E040A3" w:rsidP="00E040A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(Power boxing)</w:t>
            </w:r>
          </w:p>
        </w:tc>
        <w:tc>
          <w:tcPr>
            <w:tcW w:w="877" w:type="dxa"/>
            <w:vAlign w:val="center"/>
          </w:tcPr>
          <w:p w:rsidR="00E040A3" w:rsidRDefault="00E040A3" w:rsidP="00F5747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2934" w:type="dxa"/>
            <w:vAlign w:val="center"/>
          </w:tcPr>
          <w:p w:rsidR="00E040A3" w:rsidRDefault="00020A31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Il</w:t>
            </w:r>
            <w:r w:rsidR="00E040A3">
              <w:rPr>
                <w:rFonts w:ascii="Verdana" w:hAnsi="Verdana"/>
                <w:sz w:val="20"/>
                <w:szCs w:val="20"/>
              </w:rPr>
              <w:t>han</w:t>
            </w:r>
            <w:proofErr w:type="spellEnd"/>
            <w:r w:rsidR="00E040A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040A3">
              <w:rPr>
                <w:rFonts w:ascii="Verdana" w:hAnsi="Verdana"/>
                <w:sz w:val="20"/>
                <w:szCs w:val="20"/>
              </w:rPr>
              <w:t>Dervišević</w:t>
            </w:r>
            <w:proofErr w:type="spellEnd"/>
          </w:p>
          <w:p w:rsidR="00E040A3" w:rsidRDefault="00E040A3" w:rsidP="00F574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(Fenix)</w:t>
            </w:r>
          </w:p>
        </w:tc>
        <w:tc>
          <w:tcPr>
            <w:tcW w:w="1292" w:type="dxa"/>
            <w:vAlign w:val="center"/>
          </w:tcPr>
          <w:p w:rsidR="00E040A3" w:rsidRPr="0092755E" w:rsidRDefault="00E040A3" w:rsidP="00F5747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E083E" w:rsidRPr="00593106" w:rsidRDefault="004E083E" w:rsidP="004E083E">
      <w:pPr>
        <w:rPr>
          <w:rFonts w:ascii="Times New Roman" w:eastAsiaTheme="majorEastAsia" w:hAnsi="Times New Roman" w:cstheme="majorBidi"/>
          <w:b/>
          <w:bCs/>
          <w:sz w:val="32"/>
          <w:szCs w:val="28"/>
        </w:rPr>
      </w:pPr>
    </w:p>
    <w:p w:rsidR="00593106" w:rsidRPr="00593106" w:rsidRDefault="00593106" w:rsidP="005A4553">
      <w:pPr>
        <w:pStyle w:val="ListParagraph"/>
        <w:rPr>
          <w:rFonts w:ascii="Times New Roman" w:eastAsiaTheme="majorEastAsia" w:hAnsi="Times New Roman" w:cstheme="majorBidi"/>
          <w:b/>
          <w:bCs/>
          <w:sz w:val="32"/>
          <w:szCs w:val="28"/>
        </w:rPr>
      </w:pPr>
    </w:p>
    <w:sectPr w:rsidR="00593106" w:rsidRPr="00593106" w:rsidSect="004E08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B1"/>
    <w:multiLevelType w:val="hybridMultilevel"/>
    <w:tmpl w:val="6DFC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17B"/>
    <w:multiLevelType w:val="hybridMultilevel"/>
    <w:tmpl w:val="B1C0B500"/>
    <w:lvl w:ilvl="0" w:tplc="D7FA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62E6A"/>
    <w:multiLevelType w:val="hybridMultilevel"/>
    <w:tmpl w:val="9D8C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2E"/>
    <w:rsid w:val="00020A31"/>
    <w:rsid w:val="000D4592"/>
    <w:rsid w:val="00372C39"/>
    <w:rsid w:val="00462F02"/>
    <w:rsid w:val="004E083E"/>
    <w:rsid w:val="004E2F8A"/>
    <w:rsid w:val="00593106"/>
    <w:rsid w:val="005A4553"/>
    <w:rsid w:val="00642D10"/>
    <w:rsid w:val="00664234"/>
    <w:rsid w:val="0072485A"/>
    <w:rsid w:val="00724FF2"/>
    <w:rsid w:val="008743C2"/>
    <w:rsid w:val="008A7654"/>
    <w:rsid w:val="00986B2E"/>
    <w:rsid w:val="0099718D"/>
    <w:rsid w:val="009B5F8E"/>
    <w:rsid w:val="009C44A2"/>
    <w:rsid w:val="00B440AE"/>
    <w:rsid w:val="00BE446B"/>
    <w:rsid w:val="00C55C66"/>
    <w:rsid w:val="00C622FB"/>
    <w:rsid w:val="00E0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83E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2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083E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TableGrid">
    <w:name w:val="Table Grid"/>
    <w:basedOn w:val="TableNormal"/>
    <w:uiPriority w:val="59"/>
    <w:rsid w:val="004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Marija Čivović</cp:lastModifiedBy>
  <cp:revision>4</cp:revision>
  <dcterms:created xsi:type="dcterms:W3CDTF">2022-10-27T21:13:00Z</dcterms:created>
  <dcterms:modified xsi:type="dcterms:W3CDTF">2022-10-28T09:04:00Z</dcterms:modified>
</cp:coreProperties>
</file>